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61F2A1" w14:textId="77777777"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76"/>
        <w:gridCol w:w="5636"/>
      </w:tblGrid>
      <w:tr w:rsidR="00800488" w:rsidRPr="00831B93" w14:paraId="64891AF7" w14:textId="77777777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14:paraId="30A5D27F" w14:textId="77777777"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14:paraId="0199499C" w14:textId="77777777" w:rsidTr="006633FB">
        <w:trPr>
          <w:trHeight w:val="48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14:paraId="7ADC64D9" w14:textId="77777777"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14:paraId="7415C0FB" w14:textId="6BFC0C96" w:rsidR="00800488" w:rsidRPr="00831B93" w:rsidRDefault="00800488" w:rsidP="00691EA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6633FB">
              <w:rPr>
                <w:color w:val="000000"/>
                <w:sz w:val="20"/>
                <w:szCs w:val="20"/>
                <w:lang w:val="en-US"/>
              </w:rPr>
              <w:t>TOS212-</w:t>
            </w:r>
            <w:r w:rsidR="006633FB" w:rsidRPr="006633FB">
              <w:rPr>
                <w:color w:val="000000"/>
                <w:sz w:val="20"/>
                <w:szCs w:val="20"/>
                <w:lang w:val="en-US"/>
              </w:rPr>
              <w:t xml:space="preserve">TECHNOLOGICAL </w:t>
            </w:r>
            <w:r w:rsidR="00691EA6">
              <w:rPr>
                <w:color w:val="000000"/>
                <w:sz w:val="20"/>
                <w:szCs w:val="20"/>
                <w:lang w:val="en-US"/>
              </w:rPr>
              <w:t>MANAGEMENT</w:t>
            </w:r>
          </w:p>
        </w:tc>
      </w:tr>
      <w:tr w:rsidR="00800488" w:rsidRPr="00831B93" w14:paraId="534E266F" w14:textId="77777777" w:rsidTr="006633FB">
        <w:trPr>
          <w:trHeight w:val="480"/>
        </w:trPr>
        <w:tc>
          <w:tcPr>
            <w:tcW w:w="3593" w:type="dxa"/>
            <w:shd w:val="clear" w:color="auto" w:fill="DEEAF6"/>
            <w:noWrap/>
            <w:vAlign w:val="center"/>
          </w:tcPr>
          <w:p w14:paraId="70A992DA" w14:textId="77777777"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619" w:type="dxa"/>
            <w:shd w:val="clear" w:color="auto" w:fill="auto"/>
            <w:noWrap/>
            <w:vAlign w:val="center"/>
          </w:tcPr>
          <w:p w14:paraId="3473A358" w14:textId="09ECC04F" w:rsidR="00800488" w:rsidRPr="00831B93" w:rsidRDefault="006633FB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800488" w:rsidRPr="00831B93" w14:paraId="2F04F058" w14:textId="77777777" w:rsidTr="006633FB">
        <w:trPr>
          <w:trHeight w:val="825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14:paraId="78254464" w14:textId="77777777"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14:paraId="48BDA8E3" w14:textId="2C189B16" w:rsidR="00800488" w:rsidRPr="00831B93" w:rsidRDefault="00F85587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Choice of technology transfer. License agreements. Foreign capital investments. Patent, know-how and trademark agreements. R-D studies,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technoparks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, technological policies.  </w:t>
            </w:r>
          </w:p>
        </w:tc>
      </w:tr>
      <w:tr w:rsidR="00800488" w:rsidRPr="00831B93" w14:paraId="34F151C5" w14:textId="77777777" w:rsidTr="006633FB">
        <w:trPr>
          <w:trHeight w:val="60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14:paraId="6B853EAD" w14:textId="77777777"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14:paraId="71C26376" w14:textId="77777777"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B658A0">
              <w:rPr>
                <w:color w:val="000000"/>
                <w:sz w:val="20"/>
                <w:szCs w:val="20"/>
                <w:lang w:val="en-US"/>
              </w:rPr>
              <w:t>-</w:t>
            </w:r>
          </w:p>
          <w:p w14:paraId="496EA65E" w14:textId="77777777"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6633FB" w:rsidRPr="00831B93" w14:paraId="318ACF13" w14:textId="77777777" w:rsidTr="006633FB">
        <w:trPr>
          <w:trHeight w:val="60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14:paraId="28DAC271" w14:textId="77777777" w:rsidR="006633FB" w:rsidRPr="00831B93" w:rsidRDefault="006633FB" w:rsidP="006633F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14:paraId="6B6234A7" w14:textId="1060021A" w:rsidR="006633FB" w:rsidRPr="00831B93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9E6EB8">
              <w:rPr>
                <w:rFonts w:ascii="Arial" w:hAnsi="Arial" w:cs="Arial"/>
                <w:color w:val="505050"/>
                <w:sz w:val="20"/>
                <w:szCs w:val="20"/>
              </w:rPr>
              <w:t>  </w:t>
            </w:r>
            <w:r w:rsidRPr="006633FB">
              <w:rPr>
                <w:rFonts w:ascii="Arial" w:hAnsi="Arial" w:cs="Arial"/>
                <w:sz w:val="20"/>
                <w:szCs w:val="20"/>
              </w:rPr>
              <w:t xml:space="preserve">• </w:t>
            </w:r>
            <w:r w:rsidRPr="006633FB">
              <w:rPr>
                <w:sz w:val="20"/>
                <w:szCs w:val="20"/>
              </w:rPr>
              <w:t xml:space="preserve">Şimşek, S., (1993), Lisans Anlaşmaları Yoluyla Teknoloji Transferi, TOBB Yayınları • Sarıhan, H.İ., (1998), Teknoloji Yönetimi, </w:t>
            </w:r>
            <w:proofErr w:type="spellStart"/>
            <w:r w:rsidRPr="006633FB">
              <w:rPr>
                <w:sz w:val="20"/>
                <w:szCs w:val="20"/>
              </w:rPr>
              <w:t>Desnet</w:t>
            </w:r>
            <w:proofErr w:type="spellEnd"/>
            <w:r w:rsidRPr="006633FB">
              <w:rPr>
                <w:sz w:val="20"/>
                <w:szCs w:val="20"/>
              </w:rPr>
              <w:t xml:space="preserve"> Yayınları.</w:t>
            </w:r>
          </w:p>
        </w:tc>
      </w:tr>
      <w:tr w:rsidR="006633FB" w:rsidRPr="00831B93" w14:paraId="1796CEBB" w14:textId="77777777" w:rsidTr="006633FB">
        <w:trPr>
          <w:trHeight w:val="30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14:paraId="3536CEAA" w14:textId="77777777" w:rsidR="006633FB" w:rsidRPr="00831B93" w:rsidRDefault="006633FB" w:rsidP="006633F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14:paraId="12A32388" w14:textId="6CA0AC11" w:rsidR="006633FB" w:rsidRPr="00831B93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3</w:t>
            </w:r>
            <w:bookmarkStart w:id="0" w:name="_GoBack"/>
            <w:bookmarkEnd w:id="0"/>
          </w:p>
        </w:tc>
      </w:tr>
      <w:tr w:rsidR="006633FB" w:rsidRPr="00831B93" w14:paraId="2798A83B" w14:textId="77777777" w:rsidTr="006633FB">
        <w:trPr>
          <w:trHeight w:val="585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14:paraId="0F85A9DD" w14:textId="77777777" w:rsidR="006633FB" w:rsidRPr="00831B93" w:rsidRDefault="006633FB" w:rsidP="006633F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14:paraId="15D2332B" w14:textId="77777777" w:rsidR="006633FB" w:rsidRPr="00831B93" w:rsidRDefault="006633FB" w:rsidP="006633F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14:paraId="3C01AEB8" w14:textId="77777777" w:rsidR="006633FB" w:rsidRPr="00831B93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t xml:space="preserve"> </w:t>
            </w:r>
            <w:r w:rsidRPr="00E05671">
              <w:rPr>
                <w:sz w:val="20"/>
                <w:szCs w:val="20"/>
                <w:lang w:val="en-US"/>
              </w:rPr>
              <w:t xml:space="preserve">There is no prerequisite </w:t>
            </w:r>
            <w:r>
              <w:rPr>
                <w:sz w:val="20"/>
                <w:szCs w:val="20"/>
                <w:lang w:val="en-US"/>
              </w:rPr>
              <w:t>or co-requisite for this course</w:t>
            </w:r>
          </w:p>
        </w:tc>
      </w:tr>
      <w:tr w:rsidR="006633FB" w:rsidRPr="00831B93" w14:paraId="198D5007" w14:textId="77777777" w:rsidTr="006633FB">
        <w:trPr>
          <w:trHeight w:val="30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14:paraId="267A9BAE" w14:textId="77777777" w:rsidR="006633FB" w:rsidRPr="00831B93" w:rsidRDefault="006633FB" w:rsidP="006633F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14:paraId="48B3172F" w14:textId="5071F3EE" w:rsidR="006633FB" w:rsidRPr="00831B93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6633FB" w:rsidRPr="00831B93" w14:paraId="1AD3A6C5" w14:textId="77777777" w:rsidTr="006633FB">
        <w:trPr>
          <w:trHeight w:val="30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14:paraId="5D43C9E0" w14:textId="77777777" w:rsidR="006633FB" w:rsidRPr="00831B93" w:rsidRDefault="006633FB" w:rsidP="006633F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14:paraId="0CA46C19" w14:textId="77777777" w:rsidR="006633FB" w:rsidRPr="00831B93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6633FB" w:rsidRPr="00831B93" w14:paraId="798BC74D" w14:textId="77777777" w:rsidTr="006633FB">
        <w:trPr>
          <w:trHeight w:val="342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14:paraId="44B18312" w14:textId="77777777" w:rsidR="006633FB" w:rsidRPr="00831B93" w:rsidRDefault="006633FB" w:rsidP="006633F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14:paraId="68FE2985" w14:textId="20C946F8" w:rsidR="006633FB" w:rsidRPr="00831B93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sz w:val="20"/>
                <w:szCs w:val="20"/>
                <w:lang w:val="en-US"/>
              </w:rPr>
              <w:t>To provide the industrial engineering student with applications and experiments of technology management methods.</w:t>
            </w:r>
          </w:p>
        </w:tc>
      </w:tr>
      <w:tr w:rsidR="006633FB" w:rsidRPr="00831B93" w14:paraId="076E0F15" w14:textId="77777777" w:rsidTr="006633FB">
        <w:trPr>
          <w:trHeight w:val="30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14:paraId="0269DC13" w14:textId="77777777" w:rsidR="006633FB" w:rsidRPr="00831B93" w:rsidRDefault="006633FB" w:rsidP="006633F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14:paraId="087EE6EF" w14:textId="22051674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Information about business life practices such as project management, risk management, and change management.</w:t>
            </w:r>
          </w:p>
        </w:tc>
      </w:tr>
      <w:tr w:rsidR="006633FB" w:rsidRPr="00831B93" w14:paraId="1D454663" w14:textId="77777777" w:rsidTr="006633FB">
        <w:trPr>
          <w:trHeight w:val="30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14:paraId="24454B35" w14:textId="77777777" w:rsidR="006633FB" w:rsidRPr="00831B93" w:rsidRDefault="006633FB" w:rsidP="006633F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14:paraId="1162FB09" w14:textId="16EBCA43" w:rsidR="006633FB" w:rsidRPr="006633FB" w:rsidRDefault="006633FB" w:rsidP="006633FB">
            <w:pPr>
              <w:rPr>
                <w:sz w:val="18"/>
                <w:szCs w:val="18"/>
                <w:lang w:val="en-US"/>
              </w:rPr>
            </w:pPr>
            <w:r w:rsidRPr="006633FB">
              <w:rPr>
                <w:sz w:val="18"/>
                <w:szCs w:val="18"/>
              </w:rPr>
              <w:t>  </w:t>
            </w:r>
            <w:proofErr w:type="spellStart"/>
            <w:r w:rsidRPr="006633FB">
              <w:rPr>
                <w:sz w:val="18"/>
                <w:szCs w:val="18"/>
              </w:rPr>
              <w:t>The</w:t>
            </w:r>
            <w:proofErr w:type="spellEnd"/>
            <w:r w:rsidRPr="006633FB">
              <w:rPr>
                <w:sz w:val="18"/>
                <w:szCs w:val="18"/>
              </w:rPr>
              <w:t xml:space="preserve"> </w:t>
            </w:r>
            <w:proofErr w:type="spellStart"/>
            <w:r w:rsidRPr="006633FB">
              <w:rPr>
                <w:sz w:val="18"/>
                <w:szCs w:val="18"/>
              </w:rPr>
              <w:t>mode</w:t>
            </w:r>
            <w:proofErr w:type="spellEnd"/>
            <w:r w:rsidRPr="006633FB">
              <w:rPr>
                <w:sz w:val="18"/>
                <w:szCs w:val="18"/>
              </w:rPr>
              <w:t xml:space="preserve"> of </w:t>
            </w:r>
            <w:proofErr w:type="spellStart"/>
            <w:r w:rsidRPr="006633FB">
              <w:rPr>
                <w:sz w:val="18"/>
                <w:szCs w:val="18"/>
              </w:rPr>
              <w:t>delivery</w:t>
            </w:r>
            <w:proofErr w:type="spellEnd"/>
            <w:r w:rsidRPr="006633FB">
              <w:rPr>
                <w:sz w:val="18"/>
                <w:szCs w:val="18"/>
              </w:rPr>
              <w:t xml:space="preserve"> of </w:t>
            </w:r>
            <w:proofErr w:type="spellStart"/>
            <w:r w:rsidRPr="006633FB">
              <w:rPr>
                <w:sz w:val="18"/>
                <w:szCs w:val="18"/>
              </w:rPr>
              <w:t>this</w:t>
            </w:r>
            <w:proofErr w:type="spellEnd"/>
            <w:r w:rsidRPr="006633FB">
              <w:rPr>
                <w:sz w:val="18"/>
                <w:szCs w:val="18"/>
              </w:rPr>
              <w:t xml:space="preserve"> </w:t>
            </w:r>
            <w:proofErr w:type="spellStart"/>
            <w:r w:rsidRPr="006633FB">
              <w:rPr>
                <w:sz w:val="18"/>
                <w:szCs w:val="18"/>
              </w:rPr>
              <w:t>course</w:t>
            </w:r>
            <w:proofErr w:type="spellEnd"/>
            <w:r w:rsidRPr="006633FB">
              <w:rPr>
                <w:sz w:val="18"/>
                <w:szCs w:val="18"/>
              </w:rPr>
              <w:t xml:space="preserve"> is </w:t>
            </w:r>
            <w:proofErr w:type="spellStart"/>
            <w:r w:rsidRPr="006633FB">
              <w:rPr>
                <w:sz w:val="18"/>
                <w:szCs w:val="18"/>
              </w:rPr>
              <w:t>Face</w:t>
            </w:r>
            <w:proofErr w:type="spellEnd"/>
            <w:r w:rsidRPr="006633FB">
              <w:rPr>
                <w:sz w:val="18"/>
                <w:szCs w:val="18"/>
              </w:rPr>
              <w:t xml:space="preserve"> </w:t>
            </w:r>
            <w:proofErr w:type="spellStart"/>
            <w:r w:rsidRPr="006633FB">
              <w:rPr>
                <w:sz w:val="18"/>
                <w:szCs w:val="18"/>
              </w:rPr>
              <w:t>to</w:t>
            </w:r>
            <w:proofErr w:type="spellEnd"/>
            <w:r w:rsidRPr="006633FB">
              <w:rPr>
                <w:sz w:val="18"/>
                <w:szCs w:val="18"/>
              </w:rPr>
              <w:t xml:space="preserve"> </w:t>
            </w:r>
            <w:proofErr w:type="spellStart"/>
            <w:r w:rsidRPr="006633FB">
              <w:rPr>
                <w:sz w:val="18"/>
                <w:szCs w:val="18"/>
              </w:rPr>
              <w:t>face</w:t>
            </w:r>
            <w:proofErr w:type="spellEnd"/>
          </w:p>
        </w:tc>
      </w:tr>
      <w:tr w:rsidR="006633FB" w:rsidRPr="00831B93" w14:paraId="11DFA58C" w14:textId="77777777" w:rsidTr="006633FB">
        <w:trPr>
          <w:trHeight w:val="300"/>
        </w:trPr>
        <w:tc>
          <w:tcPr>
            <w:tcW w:w="3593" w:type="dxa"/>
            <w:shd w:val="clear" w:color="auto" w:fill="DEEAF6"/>
            <w:noWrap/>
            <w:vAlign w:val="center"/>
          </w:tcPr>
          <w:p w14:paraId="05AA0DB3" w14:textId="77777777" w:rsidR="006633FB" w:rsidRPr="00831B93" w:rsidRDefault="006633FB" w:rsidP="006633F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619" w:type="dxa"/>
            <w:shd w:val="clear" w:color="auto" w:fill="auto"/>
            <w:noWrap/>
            <w:vAlign w:val="center"/>
          </w:tcPr>
          <w:p w14:paraId="432A32A0" w14:textId="1CAA081F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1. Week</w:t>
            </w:r>
            <w:r w:rsidRPr="006633FB">
              <w:rPr>
                <w:color w:val="000000"/>
                <w:sz w:val="20"/>
                <w:szCs w:val="20"/>
                <w:lang w:val="en-US"/>
              </w:rPr>
              <w:tab/>
              <w:t xml:space="preserve"> Terms And Definitions Related With Technology Management</w:t>
            </w:r>
          </w:p>
          <w:p w14:paraId="44E4EE01" w14:textId="053C00D8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2. Week</w:t>
            </w:r>
            <w:r w:rsidRPr="006633FB">
              <w:rPr>
                <w:color w:val="000000"/>
                <w:sz w:val="20"/>
                <w:szCs w:val="20"/>
                <w:lang w:val="en-US"/>
              </w:rPr>
              <w:tab/>
              <w:t xml:space="preserve"> Technology Selection On Project Base</w:t>
            </w:r>
          </w:p>
          <w:p w14:paraId="1D8B79F3" w14:textId="57F60A00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3. Week</w:t>
            </w:r>
            <w:r w:rsidRPr="006633FB">
              <w:rPr>
                <w:color w:val="000000"/>
                <w:sz w:val="20"/>
                <w:szCs w:val="20"/>
                <w:lang w:val="en-US"/>
              </w:rPr>
              <w:tab/>
              <w:t xml:space="preserve"> General Information About Technology Management</w:t>
            </w:r>
          </w:p>
          <w:p w14:paraId="0AD2341A" w14:textId="68021E79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4. Week</w:t>
            </w:r>
            <w:r w:rsidRPr="006633FB">
              <w:rPr>
                <w:color w:val="000000"/>
                <w:sz w:val="20"/>
                <w:szCs w:val="20"/>
                <w:lang w:val="en-US"/>
              </w:rPr>
              <w:tab/>
              <w:t xml:space="preserve"> Technology Transfer By </w:t>
            </w:r>
            <w:proofErr w:type="spellStart"/>
            <w:r w:rsidRPr="006633FB">
              <w:rPr>
                <w:color w:val="000000"/>
                <w:sz w:val="20"/>
                <w:szCs w:val="20"/>
                <w:lang w:val="en-US"/>
              </w:rPr>
              <w:t>Licence</w:t>
            </w:r>
            <w:proofErr w:type="spellEnd"/>
            <w:r w:rsidRPr="006633FB">
              <w:rPr>
                <w:color w:val="000000"/>
                <w:sz w:val="20"/>
                <w:szCs w:val="20"/>
                <w:lang w:val="en-US"/>
              </w:rPr>
              <w:t xml:space="preserve"> Agreements - I</w:t>
            </w:r>
          </w:p>
          <w:p w14:paraId="3D256E3C" w14:textId="4184BCF3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5. Week</w:t>
            </w:r>
            <w:r w:rsidRPr="006633FB">
              <w:rPr>
                <w:color w:val="000000"/>
                <w:sz w:val="20"/>
                <w:szCs w:val="20"/>
                <w:lang w:val="en-US"/>
              </w:rPr>
              <w:tab/>
              <w:t xml:space="preserve"> Technology Transfer By </w:t>
            </w:r>
            <w:proofErr w:type="spellStart"/>
            <w:r w:rsidRPr="006633FB">
              <w:rPr>
                <w:color w:val="000000"/>
                <w:sz w:val="20"/>
                <w:szCs w:val="20"/>
                <w:lang w:val="en-US"/>
              </w:rPr>
              <w:t>Licence</w:t>
            </w:r>
            <w:proofErr w:type="spellEnd"/>
            <w:r w:rsidRPr="006633FB">
              <w:rPr>
                <w:color w:val="000000"/>
                <w:sz w:val="20"/>
                <w:szCs w:val="20"/>
                <w:lang w:val="en-US"/>
              </w:rPr>
              <w:t xml:space="preserve"> Agreements - Ii</w:t>
            </w:r>
          </w:p>
          <w:p w14:paraId="6002D4C1" w14:textId="72761150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6. Week</w:t>
            </w:r>
            <w:r w:rsidRPr="006633FB">
              <w:rPr>
                <w:color w:val="000000"/>
                <w:sz w:val="20"/>
                <w:szCs w:val="20"/>
                <w:lang w:val="en-US"/>
              </w:rPr>
              <w:tab/>
              <w:t xml:space="preserve"> Know-How And Trade Mark </w:t>
            </w:r>
            <w:proofErr w:type="spellStart"/>
            <w:r w:rsidRPr="006633FB">
              <w:rPr>
                <w:color w:val="000000"/>
                <w:sz w:val="20"/>
                <w:szCs w:val="20"/>
                <w:lang w:val="en-US"/>
              </w:rPr>
              <w:t>Licence</w:t>
            </w:r>
            <w:proofErr w:type="spellEnd"/>
            <w:r w:rsidRPr="006633FB">
              <w:rPr>
                <w:color w:val="000000"/>
                <w:sz w:val="20"/>
                <w:szCs w:val="20"/>
                <w:lang w:val="en-US"/>
              </w:rPr>
              <w:t xml:space="preserve"> Agreements</w:t>
            </w:r>
          </w:p>
          <w:p w14:paraId="67A8CB99" w14:textId="2BCA92E2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7. Week</w:t>
            </w:r>
            <w:r w:rsidRPr="006633FB">
              <w:rPr>
                <w:color w:val="000000"/>
                <w:sz w:val="20"/>
                <w:szCs w:val="20"/>
                <w:lang w:val="en-US"/>
              </w:rPr>
              <w:tab/>
              <w:t xml:space="preserve"> Technology Transfer By Direct Foreign Investments/ Midterm Exam I</w:t>
            </w:r>
          </w:p>
          <w:p w14:paraId="5197A477" w14:textId="724B5E35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8. Week</w:t>
            </w:r>
            <w:r w:rsidRPr="006633FB">
              <w:rPr>
                <w:color w:val="000000"/>
                <w:sz w:val="20"/>
                <w:szCs w:val="20"/>
                <w:lang w:val="en-US"/>
              </w:rPr>
              <w:tab/>
              <w:t xml:space="preserve"> Industrial Properties</w:t>
            </w:r>
          </w:p>
          <w:p w14:paraId="418D5B0C" w14:textId="7CB94493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9. Week</w:t>
            </w:r>
            <w:r w:rsidRPr="006633FB">
              <w:rPr>
                <w:color w:val="000000"/>
                <w:sz w:val="20"/>
                <w:szCs w:val="20"/>
                <w:lang w:val="en-US"/>
              </w:rPr>
              <w:tab/>
              <w:t xml:space="preserve"> Production Of Technology And Research-Development Activities</w:t>
            </w:r>
          </w:p>
          <w:p w14:paraId="66EAB1D3" w14:textId="078F3056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10.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6633FB">
              <w:rPr>
                <w:color w:val="000000"/>
                <w:sz w:val="20"/>
                <w:szCs w:val="20"/>
                <w:lang w:val="en-US"/>
              </w:rPr>
              <w:t xml:space="preserve">University And Industry </w:t>
            </w:r>
            <w:proofErr w:type="spellStart"/>
            <w:r w:rsidRPr="006633FB">
              <w:rPr>
                <w:color w:val="000000"/>
                <w:sz w:val="20"/>
                <w:szCs w:val="20"/>
                <w:lang w:val="en-US"/>
              </w:rPr>
              <w:t>Cooperations</w:t>
            </w:r>
            <w:proofErr w:type="spellEnd"/>
          </w:p>
          <w:p w14:paraId="54B4DD05" w14:textId="3AE298AA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11.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633FB">
              <w:rPr>
                <w:color w:val="000000"/>
                <w:sz w:val="20"/>
                <w:szCs w:val="20"/>
                <w:lang w:val="en-US"/>
              </w:rPr>
              <w:t>Technoparks</w:t>
            </w:r>
            <w:proofErr w:type="spellEnd"/>
          </w:p>
          <w:p w14:paraId="398FDBD6" w14:textId="6D3F1284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12.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6633FB">
              <w:rPr>
                <w:color w:val="000000"/>
                <w:sz w:val="20"/>
                <w:szCs w:val="20"/>
                <w:lang w:val="en-US"/>
              </w:rPr>
              <w:t xml:space="preserve">Encouragement Systems Of </w:t>
            </w:r>
            <w:proofErr w:type="spellStart"/>
            <w:r w:rsidRPr="006633FB">
              <w:rPr>
                <w:color w:val="000000"/>
                <w:sz w:val="20"/>
                <w:szCs w:val="20"/>
                <w:lang w:val="en-US"/>
              </w:rPr>
              <w:t>Technolgy</w:t>
            </w:r>
            <w:proofErr w:type="spellEnd"/>
            <w:r w:rsidRPr="006633FB">
              <w:rPr>
                <w:color w:val="000000"/>
                <w:sz w:val="20"/>
                <w:szCs w:val="20"/>
                <w:lang w:val="en-US"/>
              </w:rPr>
              <w:t xml:space="preserve"> Production</w:t>
            </w:r>
          </w:p>
          <w:p w14:paraId="5EF18478" w14:textId="37122A69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13.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6633FB">
              <w:rPr>
                <w:color w:val="000000"/>
                <w:sz w:val="20"/>
                <w:szCs w:val="20"/>
                <w:lang w:val="en-US"/>
              </w:rPr>
              <w:t>Science And Technology Policies / Midterm Exam I</w:t>
            </w:r>
          </w:p>
          <w:p w14:paraId="4D7B6507" w14:textId="109D58C9" w:rsidR="006633FB" w:rsidRPr="00E05671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14.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6633FB">
              <w:rPr>
                <w:color w:val="000000"/>
                <w:sz w:val="20"/>
                <w:szCs w:val="20"/>
                <w:lang w:val="en-US"/>
              </w:rPr>
              <w:t>Country Experiments On Technology Production And Transfer</w:t>
            </w:r>
          </w:p>
        </w:tc>
      </w:tr>
      <w:tr w:rsidR="006633FB" w:rsidRPr="00831B93" w14:paraId="4455AAD2" w14:textId="77777777" w:rsidTr="006633FB">
        <w:trPr>
          <w:trHeight w:val="153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14:paraId="4BDEA3D5" w14:textId="77777777" w:rsidR="006633FB" w:rsidRPr="00831B93" w:rsidRDefault="006633FB" w:rsidP="006633F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14:paraId="373FF028" w14:textId="77777777" w:rsidR="006633FB" w:rsidRPr="00831B93" w:rsidRDefault="006633FB" w:rsidP="006633FB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14:paraId="1E9180EA" w14:textId="2EFD40A8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44A640CD" w14:textId="77777777" w:rsidR="00F85587" w:rsidRDefault="00F85587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1FC6A6E2" w14:textId="77777777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14:paraId="22FCE114" w14:textId="77777777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Searching in Internet and Library</w:t>
            </w:r>
          </w:p>
          <w:p w14:paraId="5A537FDA" w14:textId="77777777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Preparing Reports</w:t>
            </w:r>
          </w:p>
          <w:p w14:paraId="505CA1E4" w14:textId="77777777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14:paraId="0CBB7D8D" w14:textId="283CDB27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Final and Studying for Final</w:t>
            </w:r>
          </w:p>
          <w:p w14:paraId="4F231E31" w14:textId="0FCC35E9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Other</w:t>
            </w:r>
          </w:p>
          <w:p w14:paraId="171C2D29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55CE53D2" w14:textId="77777777" w:rsidR="00F85587" w:rsidRDefault="00F85587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792CBCD8" w14:textId="3910D529" w:rsidR="00F85587" w:rsidRPr="00831B93" w:rsidRDefault="00F85587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6633FB" w:rsidRPr="00831B93" w14:paraId="19A14035" w14:textId="77777777" w:rsidTr="006633FB">
        <w:trPr>
          <w:trHeight w:val="7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14:paraId="258719F9" w14:textId="77777777" w:rsidR="006633FB" w:rsidRPr="00831B93" w:rsidRDefault="006633FB" w:rsidP="006633F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Assessment Criteria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6633FB" w:rsidRPr="00831B93" w14:paraId="4E56A36C" w14:textId="77777777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14:paraId="4AFC3D93" w14:textId="77777777" w:rsidR="006633FB" w:rsidRPr="00831B93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14:paraId="49D2FB41" w14:textId="77777777" w:rsidR="006633FB" w:rsidRPr="00831B93" w:rsidRDefault="006633FB" w:rsidP="006633FB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14:paraId="3DFDD810" w14:textId="77777777" w:rsidR="006633FB" w:rsidRPr="00831B93" w:rsidRDefault="006633FB" w:rsidP="006633FB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6633FB" w:rsidRPr="00831B93" w14:paraId="6BC42947" w14:textId="77777777" w:rsidTr="00ED3DF5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14:paraId="6CC83641" w14:textId="77777777" w:rsidR="006633FB" w:rsidRPr="00831B93" w:rsidRDefault="006633FB" w:rsidP="006633F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14:paraId="57D65B84" w14:textId="16F78F95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14:paraId="5581B330" w14:textId="324C088B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6633FB" w:rsidRPr="00831B93" w14:paraId="744A7BD5" w14:textId="77777777" w:rsidTr="00ED3DF5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14:paraId="5F7077C3" w14:textId="77777777" w:rsidR="006633FB" w:rsidRPr="00831B93" w:rsidRDefault="006633FB" w:rsidP="006633F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14:paraId="78AF4E20" w14:textId="29F085ED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14:paraId="78551D1B" w14:textId="0B4EAF3D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6633FB" w:rsidRPr="00831B93" w14:paraId="3B843942" w14:textId="77777777" w:rsidTr="00ED3DF5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14:paraId="687D914A" w14:textId="77777777" w:rsidR="006633FB" w:rsidRPr="00831B93" w:rsidRDefault="006633FB" w:rsidP="006633FB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Exercises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14:paraId="343BA7EA" w14:textId="3BECBEE0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14:paraId="6FA5824A" w14:textId="74770E1C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633FB" w:rsidRPr="00831B93" w14:paraId="793B2485" w14:textId="77777777" w:rsidTr="00ED3DF5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14:paraId="5A9573DD" w14:textId="77777777" w:rsidR="006633FB" w:rsidRPr="00831B93" w:rsidRDefault="006633FB" w:rsidP="006633F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14:paraId="328ACBCA" w14:textId="166534D2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14:paraId="11B8CA72" w14:textId="43A81E73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633FB" w:rsidRPr="00831B93" w14:paraId="5145D63C" w14:textId="77777777" w:rsidTr="00ED3DF5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14:paraId="6CF4E97E" w14:textId="77777777" w:rsidR="006633FB" w:rsidRPr="00831B93" w:rsidRDefault="006633FB" w:rsidP="006633F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14:paraId="0AAE6543" w14:textId="0D91B456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14:paraId="5F6F70C3" w14:textId="4885EE09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633FB" w:rsidRPr="00831B93" w14:paraId="4A5D93CD" w14:textId="77777777" w:rsidTr="00ED3DF5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14:paraId="7F389D20" w14:textId="77777777" w:rsidR="006633FB" w:rsidRPr="00831B93" w:rsidRDefault="006633FB" w:rsidP="006633F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14:paraId="39F0D2F4" w14:textId="5509B71F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14:paraId="66D9BE12" w14:textId="70C2F0A8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6633FB" w:rsidRPr="00831B93" w14:paraId="0F2DE9E8" w14:textId="77777777" w:rsidTr="00ED3DF5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14:paraId="02FC0275" w14:textId="77777777" w:rsidR="006633FB" w:rsidRPr="00831B93" w:rsidRDefault="006633FB" w:rsidP="006633F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14:paraId="18F6F3F6" w14:textId="70737753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14:paraId="54F9D359" w14:textId="193EF490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6633FB" w:rsidRPr="00831B93" w14:paraId="0AE8DFBE" w14:textId="77777777" w:rsidTr="00ED3DF5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14:paraId="6F732452" w14:textId="77777777" w:rsidR="006633FB" w:rsidRPr="00831B93" w:rsidRDefault="006633FB" w:rsidP="006633F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14:paraId="2F456316" w14:textId="18B5928E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14:paraId="13F7223B" w14:textId="6898E502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6633FB" w:rsidRPr="00831B93" w14:paraId="5CD6E389" w14:textId="77777777" w:rsidTr="00ED3DF5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14:paraId="22DC393E" w14:textId="77777777" w:rsidR="006633FB" w:rsidRPr="00831B93" w:rsidRDefault="006633FB" w:rsidP="006633F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14:paraId="758CC25B" w14:textId="66D45C83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14:paraId="34091E29" w14:textId="08C41E8A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3AE3D40A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  <w:p w14:paraId="514A523B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2B419008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0D3F3A48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4DAB988C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4B081C22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112C2610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65BCE1E4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1A32DCDE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2C4FFFD9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14170173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519F558B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68A19B3F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1ACDB35B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60665A03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51980885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508BB194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1A285DC0" w14:textId="77777777" w:rsidR="006633FB" w:rsidRPr="00831B93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6633FB" w:rsidRPr="00831B93" w14:paraId="4319B0A5" w14:textId="77777777" w:rsidTr="006633FB">
        <w:trPr>
          <w:trHeight w:val="70"/>
        </w:trPr>
        <w:tc>
          <w:tcPr>
            <w:tcW w:w="3593" w:type="dxa"/>
            <w:shd w:val="clear" w:color="auto" w:fill="DEEAF6"/>
            <w:noWrap/>
            <w:vAlign w:val="center"/>
          </w:tcPr>
          <w:p w14:paraId="5A28E03C" w14:textId="77777777" w:rsidR="006633FB" w:rsidRPr="00831B93" w:rsidRDefault="006633FB" w:rsidP="006633F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5619" w:type="dxa"/>
            <w:shd w:val="clear" w:color="auto" w:fill="auto"/>
            <w:noWrap/>
            <w:vAlign w:val="center"/>
          </w:tcPr>
          <w:tbl>
            <w:tblPr>
              <w:tblW w:w="550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22"/>
              <w:gridCol w:w="778"/>
              <w:gridCol w:w="870"/>
              <w:gridCol w:w="1016"/>
            </w:tblGrid>
            <w:tr w:rsidR="006633FB" w:rsidRPr="00831B93" w14:paraId="4599C5A1" w14:textId="77777777" w:rsidTr="006633FB">
              <w:trPr>
                <w:trHeight w:val="750"/>
                <w:jc w:val="center"/>
              </w:trPr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6D2F335D" w14:textId="77777777" w:rsidR="006633FB" w:rsidRPr="00831B93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14:paraId="46D26142" w14:textId="77777777" w:rsidR="006633FB" w:rsidRPr="00831B93" w:rsidRDefault="006633FB" w:rsidP="00691EA6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14:paraId="0FE9FF2A" w14:textId="77777777" w:rsidR="006633FB" w:rsidRPr="00831B93" w:rsidRDefault="006633FB" w:rsidP="00691EA6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14:paraId="1EEEAE19" w14:textId="77777777" w:rsidR="006633FB" w:rsidRPr="00831B93" w:rsidRDefault="006633FB" w:rsidP="00691EA6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6633FB" w:rsidRPr="00831B93" w14:paraId="3F956D17" w14:textId="77777777" w:rsidTr="006633FB">
              <w:trPr>
                <w:trHeight w:val="290"/>
                <w:jc w:val="center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73F9572" w14:textId="77777777" w:rsidR="006633FB" w:rsidRPr="00831B93" w:rsidRDefault="006633FB" w:rsidP="00691E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54F5BB" w14:textId="79EE47D5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F63CD11" w14:textId="4546B755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BEDF9E" w14:textId="6013EBA3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28</w:t>
                  </w:r>
                </w:p>
              </w:tc>
            </w:tr>
            <w:tr w:rsidR="006633FB" w:rsidRPr="00831B93" w14:paraId="7B66F0BD" w14:textId="77777777" w:rsidTr="006633FB">
              <w:trPr>
                <w:trHeight w:val="290"/>
                <w:jc w:val="center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286EA23" w14:textId="77777777" w:rsidR="006633FB" w:rsidRPr="00831B93" w:rsidRDefault="006633FB" w:rsidP="00691E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CD1384C" w14:textId="7743C06D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69B7EB" w14:textId="7D3A0B3B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FC17309" w14:textId="12B87111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633FB" w:rsidRPr="00831B93" w14:paraId="7FC3B5D2" w14:textId="77777777" w:rsidTr="006633FB">
              <w:trPr>
                <w:trHeight w:val="290"/>
                <w:jc w:val="center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72E8603" w14:textId="77777777" w:rsidR="006633FB" w:rsidRPr="00831B93" w:rsidRDefault="006633FB" w:rsidP="00691E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ED7E49B" w14:textId="77777777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69B4AD" w14:textId="77777777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450452" w14:textId="61EE0154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633FB" w:rsidRPr="00831B93" w14:paraId="42C6A309" w14:textId="77777777" w:rsidTr="006633FB">
              <w:trPr>
                <w:trHeight w:val="290"/>
                <w:jc w:val="center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2233932" w14:textId="77777777" w:rsidR="006633FB" w:rsidRPr="00831B93" w:rsidRDefault="006633FB" w:rsidP="00691E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C55E909" w14:textId="02B5D4ED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6D9EF1D" w14:textId="14B640AC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B6F44A" w14:textId="3F4611DC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6633FB" w:rsidRPr="00831B93" w14:paraId="17756B8F" w14:textId="77777777" w:rsidTr="006633FB">
              <w:trPr>
                <w:trHeight w:val="290"/>
                <w:jc w:val="center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969562D" w14:textId="77777777" w:rsidR="006633FB" w:rsidRPr="00831B93" w:rsidRDefault="006633FB" w:rsidP="00691E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91BE83F" w14:textId="77777777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A981F0" w14:textId="77777777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EAD836" w14:textId="601D483C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633FB" w:rsidRPr="00831B93" w14:paraId="1C35D3B4" w14:textId="77777777" w:rsidTr="006633FB">
              <w:trPr>
                <w:trHeight w:val="290"/>
                <w:jc w:val="center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EABFB8F" w14:textId="77777777" w:rsidR="006633FB" w:rsidRPr="00831B93" w:rsidRDefault="006633FB" w:rsidP="00691E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6DE4FAC" w14:textId="7DD05A20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9A37890" w14:textId="532D5E06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F55088D" w14:textId="6A546B2F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6633FB" w:rsidRPr="00831B93" w14:paraId="78FB56FE" w14:textId="77777777" w:rsidTr="006633FB">
              <w:trPr>
                <w:trHeight w:val="290"/>
                <w:jc w:val="center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80768FF" w14:textId="77777777" w:rsidR="006633FB" w:rsidRPr="00831B93" w:rsidRDefault="006633FB" w:rsidP="00691E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F53D8DA" w14:textId="77777777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B2F159" w14:textId="77777777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E1A81D" w14:textId="0A3DD189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633FB" w:rsidRPr="00831B93" w14:paraId="7C947DC9" w14:textId="77777777" w:rsidTr="006633FB">
              <w:trPr>
                <w:trHeight w:val="290"/>
                <w:jc w:val="center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D455538" w14:textId="77777777" w:rsidR="006633FB" w:rsidRPr="00831B93" w:rsidRDefault="006633FB" w:rsidP="00691E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E3246D" w14:textId="77777777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F956B1" w14:textId="77777777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B7FB01F" w14:textId="03059BF3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633FB" w:rsidRPr="00831B93" w14:paraId="46EDC225" w14:textId="77777777" w:rsidTr="006633FB">
              <w:trPr>
                <w:trHeight w:val="290"/>
                <w:jc w:val="center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7AA70C4" w14:textId="77777777" w:rsidR="006633FB" w:rsidRPr="00831B93" w:rsidRDefault="006633FB" w:rsidP="00691E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B50D03" w14:textId="093C66FD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CC0DE98" w14:textId="6D47AF3D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E283107" w14:textId="063765CE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6633FB" w:rsidRPr="00831B93" w14:paraId="1C747B4D" w14:textId="77777777" w:rsidTr="006633FB">
              <w:trPr>
                <w:trHeight w:val="290"/>
                <w:jc w:val="center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A3DCECC" w14:textId="77777777" w:rsidR="006633FB" w:rsidRPr="00831B93" w:rsidRDefault="006633FB" w:rsidP="00691EA6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333B48" w14:textId="1649439D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760475" w14:textId="13B3A538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95EB67" w14:textId="4A534CF9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6633FB" w:rsidRPr="00831B93" w14:paraId="501B623E" w14:textId="77777777" w:rsidTr="006633FB">
              <w:trPr>
                <w:trHeight w:val="290"/>
                <w:jc w:val="center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AB0B3F" w14:textId="77777777" w:rsidR="006633FB" w:rsidRPr="00831B93" w:rsidRDefault="006633FB" w:rsidP="00691E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DB344C" w14:textId="0D86B12F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3721B3B" w14:textId="03480B41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8B7530" w14:textId="40061005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6633FB" w:rsidRPr="00831B93" w14:paraId="790D3817" w14:textId="77777777" w:rsidTr="006633FB">
              <w:trPr>
                <w:trHeight w:val="290"/>
                <w:jc w:val="center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94BA04" w14:textId="77777777" w:rsidR="006633FB" w:rsidRPr="00831B93" w:rsidRDefault="006633FB" w:rsidP="00691E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B10EF4" w14:textId="77777777" w:rsid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97AF3D" w14:textId="77777777" w:rsid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2A6FBB" w14:textId="7B31E47B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b/>
                      <w:bCs/>
                      <w:sz w:val="20"/>
                      <w:szCs w:val="20"/>
                    </w:rPr>
                    <w:t>74</w:t>
                  </w:r>
                </w:p>
              </w:tc>
            </w:tr>
            <w:tr w:rsidR="006633FB" w:rsidRPr="00831B93" w14:paraId="001A3CE0" w14:textId="77777777" w:rsidTr="006633FB">
              <w:trPr>
                <w:trHeight w:val="290"/>
                <w:jc w:val="center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2DBE6C" w14:textId="77777777" w:rsidR="006633FB" w:rsidRPr="00831B93" w:rsidRDefault="006633FB" w:rsidP="00691E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4EEF6A5" w14:textId="77777777" w:rsid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E7907BD" w14:textId="77777777" w:rsid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2A916F" w14:textId="4990BC9C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b/>
                      <w:bCs/>
                      <w:sz w:val="20"/>
                      <w:szCs w:val="20"/>
                    </w:rPr>
                    <w:t>2.96</w:t>
                  </w:r>
                </w:p>
              </w:tc>
            </w:tr>
            <w:tr w:rsidR="006633FB" w:rsidRPr="00831B93" w14:paraId="58709F09" w14:textId="77777777" w:rsidTr="006633FB">
              <w:trPr>
                <w:trHeight w:val="290"/>
                <w:jc w:val="center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9DFFEC" w14:textId="77777777" w:rsidR="006633FB" w:rsidRPr="00831B93" w:rsidRDefault="006633FB" w:rsidP="00691EA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D6FAA1A" w14:textId="77777777" w:rsid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DD4D21" w14:textId="77777777" w:rsid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7E49D3B" w14:textId="36F0DCCF" w:rsidR="006633FB" w:rsidRPr="006633FB" w:rsidRDefault="006633FB" w:rsidP="00691EA6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73920012" w14:textId="77777777" w:rsidR="006633FB" w:rsidRPr="00831B93" w:rsidRDefault="006633FB" w:rsidP="006633FB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6633FB" w:rsidRPr="00831B93" w14:paraId="4DFF634C" w14:textId="77777777" w:rsidTr="006633FB">
        <w:trPr>
          <w:trHeight w:val="1635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14:paraId="4B9A7864" w14:textId="77777777" w:rsidR="006633FB" w:rsidRPr="00831B93" w:rsidRDefault="006633FB" w:rsidP="006633F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tbl>
            <w:tblPr>
              <w:tblW w:w="5486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97"/>
              <w:gridCol w:w="2836"/>
              <w:gridCol w:w="397"/>
              <w:gridCol w:w="353"/>
              <w:gridCol w:w="397"/>
              <w:gridCol w:w="353"/>
              <w:gridCol w:w="353"/>
            </w:tblGrid>
            <w:tr w:rsidR="006633FB" w:rsidRPr="00E05671" w14:paraId="4737AC76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0974FD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Number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D9CD87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Program Outcomes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AE6FB1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FF8A8C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72FBD0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3331DA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0C697D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</w:tr>
            <w:tr w:rsidR="006633FB" w:rsidRPr="00E05671" w14:paraId="3AB7BBE0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DE012B8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83AED3E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Adequate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mathematics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subjects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pertaining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relevant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discipline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theoretical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applied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these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areas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model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AC398A" w14:textId="075A8030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28510D" w14:textId="35F46AC2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BA4B79" w14:textId="7CB06C97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EE1C14" w14:textId="1742CE13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B7EACE" w14:textId="78E8740F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633FB" w:rsidRPr="00E05671" w14:paraId="400F5FDC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5AF4E74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16175F5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identify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formulate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proper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analysis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modeling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F70C39" w14:textId="49340661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9CC6D7" w14:textId="6BE59F16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8501AA" w14:textId="631505C0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9DD59D" w14:textId="388A9335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18AF72" w14:textId="373E26C8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633FB" w:rsidRPr="00E05671" w14:paraId="46BB821A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8DD64A6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06AF318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system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process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device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or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product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under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way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meet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desired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result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lastRenderedPageBreak/>
                    <w:t>methods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 (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may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include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factors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economic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environmental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sustainability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manufacturability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ethics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social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political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according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nature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.)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FCC1CD" w14:textId="666287EB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A3A665" w14:textId="6D05243A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335120" w14:textId="6663D3A5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BC09B2" w14:textId="1EBB5E4C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CCE008" w14:textId="151D5F08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633FB" w:rsidRPr="00E05671" w14:paraId="1C83E4AC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27AE834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lastRenderedPageBreak/>
                    <w:t>4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02AD4AD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devise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techniques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tools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needed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employ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technologies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2DDD1E" w14:textId="23E6219F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88B3CD" w14:textId="4EA488E2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666229" w14:textId="192421D1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D0C2EC" w14:textId="1A320EFE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D28D50" w14:textId="0D75E55E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633FB" w:rsidRPr="00E05671" w14:paraId="6170BB5A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AE84D37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CE6E956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conduct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experiments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gather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data,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analyze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interpret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results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investigating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923E1E" w14:textId="73DF5972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65CF61" w14:textId="640161AD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D184D9" w14:textId="240D0BC8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E22CAF" w14:textId="2389BAA5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D903BA" w14:textId="75CA0E40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633FB" w:rsidRPr="00E05671" w14:paraId="59F7D1AD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D06228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152790B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intra-disciplinary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FA4CAC" w14:textId="6391A3EF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5C4CBB" w14:textId="08E1D8D7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F891A7" w14:textId="77777777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F886D7" w14:textId="5B48751D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59B169" w14:textId="05C1BE8B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633FB" w:rsidRPr="00E05671" w14:paraId="1C3DC99D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333AD19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08443FE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multi-disciplinary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312BAF" w14:textId="74B78846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65AC32" w14:textId="77777777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8BC8EA" w14:textId="3FF3E4F5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A78F2E" w14:textId="0AA36AD7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2C86D7" w14:textId="3A4679CC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633FB" w:rsidRPr="00E05671" w14:paraId="1AC6778B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96C47E8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A0F47C8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individually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41757C" w14:textId="3CBB49B9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44E7DF" w14:textId="78080409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8016FA" w14:textId="668FD88F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FE3ACE" w14:textId="3773D990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22BD56" w14:textId="726E4D90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633FB" w:rsidRPr="00E05671" w14:paraId="5FD29644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AE4C72B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B994E3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communicate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Turkish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both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orally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writing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a minimum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one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foreign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language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91A140" w14:textId="0CA28EDE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E41DD2" w14:textId="2E626F6B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58C7A5" w14:textId="11592CB9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EFF449" w14:textId="2515684F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7B6B5C" w14:textId="414F73E5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633FB" w:rsidRPr="00E05671" w14:paraId="3E926613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CDB93A2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BB7B06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Prepare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production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give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receive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clear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intelligible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instructions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6B98D3" w14:textId="201DDFD3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D2DC67" w14:textId="3828F9BA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5E17BC" w14:textId="1701147D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C16999" w14:textId="1F7BB091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FD1EC6" w14:textId="67316425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633FB" w:rsidRPr="00E05671" w14:paraId="46845E77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162C012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46F2BDD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Recognition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need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lifelong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learning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access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follow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developments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technology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continue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educate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him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herself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F26F0B" w14:textId="77777777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9A9D7C" w14:textId="77777777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898897F" w14:textId="46345BBF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EDF92E5" w14:textId="77777777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133927" w14:textId="77777777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633FB" w:rsidRPr="00E05671" w14:paraId="328CE7E1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F28D824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CF8BFE9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professional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ethical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responsibility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DE71786" w14:textId="61B09AA8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7E4D45" w14:textId="77777777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66FE86" w14:textId="77777777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3F25D5" w14:textId="77777777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9B3D56" w14:textId="4F2A0AED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633FB" w:rsidRPr="00E05671" w14:paraId="48588E8F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2A88232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597A1BC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business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project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risk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change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524A6E0" w14:textId="77777777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22C9B2" w14:textId="77777777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A0A834" w14:textId="77777777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5619427" w14:textId="5430469D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B7D7E06" w14:textId="77777777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633FB" w:rsidRPr="00E05671" w14:paraId="11C09D2C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861F0D3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0607F35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entrepreneurship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innovation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sustainable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development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0FCE2B5" w14:textId="77777777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091F40D" w14:textId="77777777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4C5656" w14:textId="5B11D0D2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990EBF" w14:textId="5584F5AF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D79D76" w14:textId="77777777" w:rsidR="006633FB" w:rsidRPr="006633FB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633FB" w:rsidRPr="00E05671" w14:paraId="358F3611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55A6AA4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8B9DE43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contemporary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global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societal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effects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environment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D906B29" w14:textId="19613A52" w:rsidR="006633FB" w:rsidRPr="007F2F7C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86BCDED" w14:textId="3CF4E0CF" w:rsidR="006633FB" w:rsidRPr="007F2F7C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C7C241" w14:textId="77777777" w:rsidR="006633FB" w:rsidRPr="007F2F7C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742A8D" w14:textId="77777777" w:rsidR="006633FB" w:rsidRPr="007F2F7C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9155A3" w14:textId="77777777" w:rsidR="006633FB" w:rsidRPr="007F2F7C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633FB" w:rsidRPr="00E05671" w14:paraId="67B7FB44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219FAB9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9B46F29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consequences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solutions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A195D93" w14:textId="77777777" w:rsidR="006633FB" w:rsidRPr="007F2F7C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A279689" w14:textId="6F648589" w:rsidR="006633FB" w:rsidRPr="007F2F7C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BC6E035" w14:textId="77777777" w:rsidR="006633FB" w:rsidRPr="007F2F7C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943450" w14:textId="7D3EDB00" w:rsidR="006633FB" w:rsidRPr="007F2F7C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A7997B" w14:textId="77777777" w:rsidR="006633FB" w:rsidRPr="007F2F7C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633FB" w:rsidRPr="00E05671" w14:paraId="5B29AB02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82F5C03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BE99FAD" w14:textId="77777777" w:rsidR="006633FB" w:rsidRPr="00E05671" w:rsidRDefault="006633FB" w:rsidP="00691EA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Knowledge on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standards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used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9F9FB6" w14:textId="2D49BC06" w:rsidR="006633FB" w:rsidRPr="007F2F7C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BF10AA" w14:textId="77777777" w:rsidR="006633FB" w:rsidRPr="007F2F7C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EF13DD" w14:textId="77777777" w:rsidR="006633FB" w:rsidRPr="007F2F7C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D9D169" w14:textId="77777777" w:rsidR="006633FB" w:rsidRPr="007F2F7C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4397F7" w14:textId="44B34ACF" w:rsidR="006633FB" w:rsidRPr="007F2F7C" w:rsidRDefault="006633FB" w:rsidP="00691EA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6892421E" w14:textId="77777777" w:rsidR="006633FB" w:rsidRPr="00831B93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6633FB" w:rsidRPr="00831B93" w14:paraId="3B75BE1B" w14:textId="77777777" w:rsidTr="006633FB">
        <w:trPr>
          <w:trHeight w:val="1209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14:paraId="599131C0" w14:textId="77777777" w:rsidR="006633FB" w:rsidRPr="00831B93" w:rsidRDefault="006633FB" w:rsidP="006633F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619" w:type="dxa"/>
            <w:shd w:val="clear" w:color="auto" w:fill="auto"/>
            <w:vAlign w:val="center"/>
            <w:hideMark/>
          </w:tcPr>
          <w:p w14:paraId="7FADCE6F" w14:textId="77777777" w:rsidR="006633FB" w:rsidRDefault="006633FB" w:rsidP="006633FB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Prof.Dr.İrfan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AR</w:t>
            </w:r>
          </w:p>
          <w:p w14:paraId="322E761B" w14:textId="4FE4053D" w:rsidR="006633FB" w:rsidRPr="006633FB" w:rsidRDefault="006633FB" w:rsidP="006633FB">
            <w:pPr>
              <w:ind w:left="360"/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irfanar@gazi.edu.tr</w:t>
            </w:r>
          </w:p>
        </w:tc>
      </w:tr>
    </w:tbl>
    <w:p w14:paraId="2F0AD28C" w14:textId="77777777" w:rsidR="00831005" w:rsidRPr="00831B93" w:rsidRDefault="00691EA6">
      <w:pPr>
        <w:rPr>
          <w:lang w:val="en-US"/>
        </w:rPr>
      </w:pPr>
    </w:p>
    <w:sectPr w:rsidR="00831005" w:rsidRPr="00831B93" w:rsidSect="00EB5D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B13EF"/>
    <w:multiLevelType w:val="hybridMultilevel"/>
    <w:tmpl w:val="D31A09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720C3"/>
    <w:rsid w:val="000A4D7B"/>
    <w:rsid w:val="000B360A"/>
    <w:rsid w:val="00112969"/>
    <w:rsid w:val="0027505A"/>
    <w:rsid w:val="00283F22"/>
    <w:rsid w:val="003C2379"/>
    <w:rsid w:val="00536BE8"/>
    <w:rsid w:val="005F207A"/>
    <w:rsid w:val="006470BF"/>
    <w:rsid w:val="006633FB"/>
    <w:rsid w:val="006842CE"/>
    <w:rsid w:val="00691EA6"/>
    <w:rsid w:val="006D18A8"/>
    <w:rsid w:val="006F4C0D"/>
    <w:rsid w:val="007032D9"/>
    <w:rsid w:val="00724E19"/>
    <w:rsid w:val="0075466A"/>
    <w:rsid w:val="00800488"/>
    <w:rsid w:val="00831B93"/>
    <w:rsid w:val="009039E3"/>
    <w:rsid w:val="009126FE"/>
    <w:rsid w:val="009B4B71"/>
    <w:rsid w:val="009C68A9"/>
    <w:rsid w:val="009C7A93"/>
    <w:rsid w:val="00A3653E"/>
    <w:rsid w:val="00A36626"/>
    <w:rsid w:val="00AD460D"/>
    <w:rsid w:val="00AF3A27"/>
    <w:rsid w:val="00B658A0"/>
    <w:rsid w:val="00B75D5D"/>
    <w:rsid w:val="00BD126D"/>
    <w:rsid w:val="00BE4599"/>
    <w:rsid w:val="00C76596"/>
    <w:rsid w:val="00CB1549"/>
    <w:rsid w:val="00DD236A"/>
    <w:rsid w:val="00DD62D2"/>
    <w:rsid w:val="00E05671"/>
    <w:rsid w:val="00E20EB5"/>
    <w:rsid w:val="00E56291"/>
    <w:rsid w:val="00EB42BC"/>
    <w:rsid w:val="00EB5DEE"/>
    <w:rsid w:val="00F36A4E"/>
    <w:rsid w:val="00F80E17"/>
    <w:rsid w:val="00F85587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6168E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567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56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3</cp:revision>
  <dcterms:created xsi:type="dcterms:W3CDTF">2018-07-02T20:33:00Z</dcterms:created>
  <dcterms:modified xsi:type="dcterms:W3CDTF">2018-07-05T09:53:00Z</dcterms:modified>
</cp:coreProperties>
</file>